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D1160" w:rsidTr="005D1160">
        <w:tc>
          <w:tcPr>
            <w:tcW w:w="9576" w:type="dxa"/>
          </w:tcPr>
          <w:p w:rsidR="005D1160" w:rsidRDefault="005D1160"/>
          <w:p w:rsidR="005D1160" w:rsidRDefault="005D1160">
            <w:r>
              <w:rPr>
                <w:noProof/>
                <w:lang w:val="en-GB" w:eastAsia="en-GB"/>
              </w:rPr>
              <w:drawing>
                <wp:inline distT="0" distB="0" distL="0" distR="0" wp14:anchorId="00C6A861" wp14:editId="2A234582">
                  <wp:extent cx="5943600" cy="294894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1160" w:rsidRDefault="005D1160"/>
          <w:p w:rsidR="005D1160" w:rsidRDefault="005D1160">
            <w:r>
              <w:t>No action when trying with wrong password</w:t>
            </w:r>
          </w:p>
          <w:p w:rsidR="005D1160" w:rsidRDefault="005D1160"/>
        </w:tc>
      </w:tr>
      <w:tr w:rsidR="005D1160" w:rsidTr="005D1160">
        <w:tc>
          <w:tcPr>
            <w:tcW w:w="9576" w:type="dxa"/>
          </w:tcPr>
          <w:p w:rsidR="005D1160" w:rsidRDefault="005D1160"/>
          <w:p w:rsidR="005D1160" w:rsidRDefault="00364C25">
            <w:r>
              <w:t>Not able to Save Employee</w:t>
            </w:r>
            <w:r w:rsidR="00C063BB">
              <w:t>, not accepting DOB, Location should be drop down, having more observations also but as of now this is blocker.</w:t>
            </w:r>
          </w:p>
          <w:p w:rsidR="00364C25" w:rsidRDefault="00364C25"/>
          <w:p w:rsidR="00364C25" w:rsidRDefault="00364C25">
            <w:r>
              <w:rPr>
                <w:noProof/>
                <w:lang w:val="en-GB" w:eastAsia="en-GB"/>
              </w:rPr>
              <w:drawing>
                <wp:inline distT="0" distB="0" distL="0" distR="0" wp14:anchorId="6CD5575C" wp14:editId="06134EC2">
                  <wp:extent cx="5943600" cy="34671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1160" w:rsidRDefault="005D1160"/>
        </w:tc>
      </w:tr>
      <w:tr w:rsidR="005D1160" w:rsidTr="005D1160">
        <w:tc>
          <w:tcPr>
            <w:tcW w:w="9576" w:type="dxa"/>
          </w:tcPr>
          <w:p w:rsidR="005D1160" w:rsidRDefault="005D1160"/>
          <w:p w:rsidR="00015D7F" w:rsidRDefault="00015D7F"/>
          <w:p w:rsidR="005D1160" w:rsidRDefault="00015D7F">
            <w:r>
              <w:t>Look at the pop-up error when searching “bhuwan”</w:t>
            </w:r>
          </w:p>
          <w:p w:rsidR="00015D7F" w:rsidRDefault="00015D7F"/>
          <w:p w:rsidR="00015D7F" w:rsidRDefault="00015D7F">
            <w:r>
              <w:rPr>
                <w:noProof/>
                <w:lang w:val="en-GB" w:eastAsia="en-GB"/>
              </w:rPr>
              <w:drawing>
                <wp:inline distT="0" distB="0" distL="0" distR="0" wp14:anchorId="7D0E6FD0" wp14:editId="0C2F0B6A">
                  <wp:extent cx="5943600" cy="33432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1160" w:rsidRDefault="005D1160"/>
        </w:tc>
      </w:tr>
      <w:tr w:rsidR="005D1160" w:rsidTr="005D1160">
        <w:tc>
          <w:tcPr>
            <w:tcW w:w="9576" w:type="dxa"/>
          </w:tcPr>
          <w:p w:rsidR="005D1160" w:rsidRDefault="005D1160"/>
          <w:p w:rsidR="005D1160" w:rsidRDefault="009C5234">
            <w:r>
              <w:t>Look at the [Object Object] on top</w:t>
            </w:r>
          </w:p>
          <w:p w:rsidR="009C5234" w:rsidRDefault="009C5234"/>
          <w:p w:rsidR="009C5234" w:rsidRDefault="009C5234">
            <w:r>
              <w:rPr>
                <w:noProof/>
                <w:lang w:val="en-GB" w:eastAsia="en-GB"/>
              </w:rPr>
              <w:drawing>
                <wp:inline distT="0" distB="0" distL="0" distR="0" wp14:anchorId="54E77977" wp14:editId="087EBFF0">
                  <wp:extent cx="5943600" cy="3343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1160" w:rsidRDefault="005D1160"/>
        </w:tc>
      </w:tr>
      <w:tr w:rsidR="005D1160" w:rsidTr="005D1160">
        <w:tc>
          <w:tcPr>
            <w:tcW w:w="9576" w:type="dxa"/>
          </w:tcPr>
          <w:p w:rsidR="005D1160" w:rsidRDefault="005D1160"/>
          <w:p w:rsidR="005D1160" w:rsidRDefault="009673EF">
            <w:r>
              <w:t>Data Repeating in Drop Down</w:t>
            </w:r>
          </w:p>
          <w:p w:rsidR="009673EF" w:rsidRDefault="009673EF"/>
          <w:p w:rsidR="009673EF" w:rsidRDefault="009673EF">
            <w:r>
              <w:rPr>
                <w:noProof/>
                <w:lang w:val="en-GB" w:eastAsia="en-GB"/>
              </w:rPr>
              <w:drawing>
                <wp:inline distT="0" distB="0" distL="0" distR="0" wp14:anchorId="2214D4EC" wp14:editId="0288AEF3">
                  <wp:extent cx="5943600" cy="33432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1160" w:rsidRDefault="005D1160"/>
        </w:tc>
      </w:tr>
      <w:tr w:rsidR="005D1160" w:rsidTr="005D1160">
        <w:tc>
          <w:tcPr>
            <w:tcW w:w="9576" w:type="dxa"/>
          </w:tcPr>
          <w:p w:rsidR="005D1160" w:rsidRDefault="005D1160"/>
          <w:p w:rsidR="005D1160" w:rsidRDefault="00AB0085">
            <w:r>
              <w:t>Update is not working</w:t>
            </w:r>
          </w:p>
          <w:p w:rsidR="00AB0085" w:rsidRDefault="00AB0085"/>
          <w:p w:rsidR="00AB0085" w:rsidRDefault="00AB0085">
            <w:r>
              <w:rPr>
                <w:noProof/>
                <w:lang w:val="en-GB" w:eastAsia="en-GB"/>
              </w:rPr>
              <w:drawing>
                <wp:inline distT="0" distB="0" distL="0" distR="0" wp14:anchorId="2367E5AA" wp14:editId="73756ECF">
                  <wp:extent cx="5943600" cy="33432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1160" w:rsidRDefault="005D1160"/>
        </w:tc>
      </w:tr>
      <w:tr w:rsidR="005D1160" w:rsidTr="005D1160">
        <w:tc>
          <w:tcPr>
            <w:tcW w:w="9576" w:type="dxa"/>
          </w:tcPr>
          <w:p w:rsidR="005D1160" w:rsidRDefault="005D1160"/>
          <w:p w:rsidR="005D1160" w:rsidRDefault="00B33DE1">
            <w:r>
              <w:t>Look at the overlapping</w:t>
            </w:r>
          </w:p>
          <w:p w:rsidR="00B33DE1" w:rsidRDefault="00B33DE1"/>
          <w:p w:rsidR="00B33DE1" w:rsidRDefault="00B33DE1">
            <w:r>
              <w:rPr>
                <w:noProof/>
                <w:lang w:val="en-GB" w:eastAsia="en-GB"/>
              </w:rPr>
              <w:drawing>
                <wp:inline distT="0" distB="0" distL="0" distR="0" wp14:anchorId="18B0364E" wp14:editId="74EDA789">
                  <wp:extent cx="5943600" cy="33432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1160" w:rsidRDefault="005D1160"/>
        </w:tc>
      </w:tr>
      <w:tr w:rsidR="005D1160" w:rsidTr="005D1160">
        <w:tc>
          <w:tcPr>
            <w:tcW w:w="9576" w:type="dxa"/>
          </w:tcPr>
          <w:p w:rsidR="005D1160" w:rsidRDefault="005D1160"/>
          <w:p w:rsidR="005D1160" w:rsidRDefault="00404B66">
            <w:r>
              <w:t>Edit is not working</w:t>
            </w:r>
          </w:p>
          <w:p w:rsidR="00404B66" w:rsidRDefault="00404B66"/>
          <w:p w:rsidR="00404B66" w:rsidRDefault="00404B66">
            <w:r>
              <w:rPr>
                <w:noProof/>
                <w:lang w:val="en-GB" w:eastAsia="en-GB"/>
              </w:rPr>
              <w:drawing>
                <wp:inline distT="0" distB="0" distL="0" distR="0" wp14:anchorId="0CE4E3F5" wp14:editId="7A2FC251">
                  <wp:extent cx="5943600" cy="33432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1160" w:rsidRDefault="005D1160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9D6B7B">
            <w:r>
              <w:t>Employee List is not there in the Sub Menu</w:t>
            </w:r>
          </w:p>
          <w:p w:rsidR="009D6B7B" w:rsidRDefault="009D6B7B"/>
          <w:p w:rsidR="009D6B7B" w:rsidRDefault="009D6B7B">
            <w:r>
              <w:rPr>
                <w:noProof/>
                <w:lang w:val="en-GB" w:eastAsia="en-GB"/>
              </w:rPr>
              <w:drawing>
                <wp:inline distT="0" distB="0" distL="0" distR="0" wp14:anchorId="34DEBA95" wp14:editId="6DBFAC0D">
                  <wp:extent cx="5943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372552">
            <w:r>
              <w:t>Look at the Grey section</w:t>
            </w:r>
          </w:p>
          <w:p w:rsidR="00372552" w:rsidRDefault="00372552"/>
          <w:p w:rsidR="00372552" w:rsidRDefault="00372552">
            <w:r>
              <w:rPr>
                <w:noProof/>
                <w:lang w:val="en-GB" w:eastAsia="en-GB"/>
              </w:rPr>
              <w:drawing>
                <wp:inline distT="0" distB="0" distL="0" distR="0" wp14:anchorId="40A264F8" wp14:editId="7979EB3F">
                  <wp:extent cx="5943600" cy="33432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427E8B">
            <w:r>
              <w:t>Look at the gap between heading and data entered</w:t>
            </w:r>
          </w:p>
          <w:p w:rsidR="00427E8B" w:rsidRDefault="00427E8B"/>
          <w:p w:rsidR="00427E8B" w:rsidRDefault="00427E8B">
            <w:r>
              <w:rPr>
                <w:noProof/>
                <w:lang w:val="en-GB" w:eastAsia="en-GB"/>
              </w:rPr>
              <w:drawing>
                <wp:inline distT="0" distB="0" distL="0" distR="0" wp14:anchorId="50A4E699" wp14:editId="4F09F851">
                  <wp:extent cx="5943600" cy="33432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871AC7">
            <w:r>
              <w:t xml:space="preserve">Back is not working on Employee </w:t>
            </w:r>
            <w:r w:rsidR="002A5DCB">
              <w:t>Appraisal</w:t>
            </w:r>
            <w:r>
              <w:t xml:space="preserve"> form</w:t>
            </w:r>
          </w:p>
          <w:p w:rsidR="002A5DCB" w:rsidRDefault="002A5DCB">
            <w:r>
              <w:t>Submit is not working on Appraisal form</w:t>
            </w:r>
          </w:p>
          <w:p w:rsidR="00871AC7" w:rsidRDefault="00871AC7"/>
          <w:p w:rsidR="00871AC7" w:rsidRDefault="00871AC7">
            <w:r>
              <w:rPr>
                <w:noProof/>
                <w:lang w:val="en-GB" w:eastAsia="en-GB"/>
              </w:rPr>
              <w:drawing>
                <wp:inline distT="0" distB="0" distL="0" distR="0" wp14:anchorId="3FBE6B8F" wp14:editId="6A3E4D60">
                  <wp:extent cx="5943600" cy="33432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D513F9">
            <w:r>
              <w:t>Several Validation issues (which can be taken care later)</w:t>
            </w:r>
          </w:p>
          <w:p w:rsidR="00D513F9" w:rsidRDefault="00D513F9">
            <w:r>
              <w:t>Submit if not working on License page (this should be taken care)</w:t>
            </w:r>
          </w:p>
          <w:p w:rsidR="00D513F9" w:rsidRDefault="00D513F9"/>
          <w:p w:rsidR="00D513F9" w:rsidRDefault="00D513F9">
            <w:r>
              <w:rPr>
                <w:noProof/>
                <w:lang w:val="en-GB" w:eastAsia="en-GB"/>
              </w:rPr>
              <w:drawing>
                <wp:inline distT="0" distB="0" distL="0" distR="0" wp14:anchorId="01306717" wp14:editId="130A8DB1">
                  <wp:extent cx="5943600" cy="33432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2A2900">
            <w:r>
              <w:t>Data is not coming, its showing reference number from DB</w:t>
            </w:r>
          </w:p>
          <w:p w:rsidR="002A2900" w:rsidRDefault="002A2900"/>
          <w:p w:rsidR="002A2900" w:rsidRDefault="002A2900">
            <w:r>
              <w:rPr>
                <w:noProof/>
                <w:lang w:val="en-GB" w:eastAsia="en-GB"/>
              </w:rPr>
              <w:lastRenderedPageBreak/>
              <w:drawing>
                <wp:inline distT="0" distB="0" distL="0" distR="0" wp14:anchorId="4A6FDD0A" wp14:editId="221E3C2B">
                  <wp:extent cx="5943600" cy="33432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F62D34">
            <w:r>
              <w:t>Accident/Incident Sub menu</w:t>
            </w:r>
          </w:p>
          <w:p w:rsidR="00F62D34" w:rsidRDefault="00F62D34">
            <w:r>
              <w:t>Same here</w:t>
            </w:r>
            <w:r w:rsidR="00495F0E">
              <w:t xml:space="preserve"> and Employee name is coming “Bhuwan” </w:t>
            </w:r>
            <w:r w:rsidR="00992BD6">
              <w:t>although</w:t>
            </w:r>
            <w:r w:rsidR="00495F0E">
              <w:t xml:space="preserve"> I entered for ABC</w:t>
            </w:r>
          </w:p>
          <w:p w:rsidR="00F62D34" w:rsidRDefault="00F62D34"/>
          <w:p w:rsidR="00F62D34" w:rsidRDefault="00F62D34">
            <w:r>
              <w:rPr>
                <w:noProof/>
                <w:lang w:val="en-GB" w:eastAsia="en-GB"/>
              </w:rPr>
              <w:drawing>
                <wp:inline distT="0" distB="0" distL="0" distR="0" wp14:anchorId="06B80BF0" wp14:editId="5C835B17">
                  <wp:extent cx="594360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A62D14">
            <w:r>
              <w:t>Look at the issue when refreshing the browser</w:t>
            </w:r>
          </w:p>
          <w:p w:rsidR="00A62D14" w:rsidRDefault="00A62D14"/>
          <w:p w:rsidR="00A62D14" w:rsidRDefault="00A62D14">
            <w:r>
              <w:rPr>
                <w:noProof/>
                <w:lang w:val="en-GB" w:eastAsia="en-GB"/>
              </w:rPr>
              <w:drawing>
                <wp:inline distT="0" distB="0" distL="0" distR="0" wp14:anchorId="7ED661F7" wp14:editId="3E493DD8">
                  <wp:extent cx="5943600" cy="33432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D62E6F">
            <w:r>
              <w:t>Not able to add leave</w:t>
            </w:r>
          </w:p>
          <w:p w:rsidR="00D62E6F" w:rsidRDefault="00D62E6F"/>
          <w:p w:rsidR="00D62E6F" w:rsidRDefault="00D62E6F">
            <w:r>
              <w:rPr>
                <w:noProof/>
                <w:lang w:val="en-GB" w:eastAsia="en-GB"/>
              </w:rPr>
              <w:drawing>
                <wp:inline distT="0" distB="0" distL="0" distR="0" wp14:anchorId="7DECEF77" wp14:editId="7AF7CB01">
                  <wp:extent cx="5943600" cy="334327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3E1EA1"/>
          <w:p w:rsidR="0033513A" w:rsidRDefault="0033513A"/>
          <w:p w:rsidR="0033513A" w:rsidRDefault="0033513A">
            <w:r>
              <w:t>Not able to search anything on Leave (Sub Menu)</w:t>
            </w:r>
          </w:p>
          <w:p w:rsidR="0033513A" w:rsidRDefault="0033513A"/>
          <w:p w:rsidR="0033513A" w:rsidRDefault="0033513A">
            <w:r>
              <w:rPr>
                <w:noProof/>
                <w:lang w:val="en-GB" w:eastAsia="en-GB"/>
              </w:rPr>
              <w:drawing>
                <wp:inline distT="0" distB="0" distL="0" distR="0" wp14:anchorId="0D56A37E" wp14:editId="0A996F1A">
                  <wp:extent cx="5943600" cy="29794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4752DE">
            <w:r>
              <w:t>On Click on EDIT</w:t>
            </w:r>
          </w:p>
          <w:p w:rsidR="004752DE" w:rsidRDefault="004752DE" w:rsidP="004752DE">
            <w:pPr>
              <w:pStyle w:val="ListParagraph"/>
              <w:numPr>
                <w:ilvl w:val="0"/>
                <w:numId w:val="1"/>
              </w:numPr>
            </w:pPr>
            <w:r>
              <w:t>Don’t know editing for whom</w:t>
            </w:r>
          </w:p>
          <w:p w:rsidR="004752DE" w:rsidRDefault="004752DE" w:rsidP="004752DE">
            <w:pPr>
              <w:pStyle w:val="ListParagraph"/>
              <w:numPr>
                <w:ilvl w:val="0"/>
                <w:numId w:val="1"/>
              </w:numPr>
            </w:pPr>
            <w:r>
              <w:t>Dates are not correct, taking selected date – 1</w:t>
            </w:r>
          </w:p>
          <w:p w:rsidR="004752DE" w:rsidRDefault="004752DE" w:rsidP="004752DE"/>
          <w:p w:rsidR="004752DE" w:rsidRDefault="004752DE" w:rsidP="004752DE">
            <w:r>
              <w:rPr>
                <w:noProof/>
                <w:lang w:val="en-GB" w:eastAsia="en-GB"/>
              </w:rPr>
              <w:drawing>
                <wp:inline distT="0" distB="0" distL="0" distR="0" wp14:anchorId="1AF4021F" wp14:editId="0C26D4B9">
                  <wp:extent cx="5943600" cy="334327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BA5BBB" w:rsidRDefault="00BA5BBB">
            <w:r>
              <w:t>Employee data like Name/ID/Job Title/Reporting Manager/ should be auto populate because we are going from the inner page and we know the Employee data.</w:t>
            </w:r>
            <w:r w:rsidR="009D253F">
              <w:t xml:space="preserve"> </w:t>
            </w:r>
          </w:p>
          <w:p w:rsidR="009D253F" w:rsidRDefault="009D253F"/>
          <w:p w:rsidR="009D253F" w:rsidRDefault="009D253F">
            <w:r>
              <w:t>I guess this logic will be applicable in all the inner pages.</w:t>
            </w:r>
          </w:p>
          <w:p w:rsidR="00BA5BBB" w:rsidRDefault="00BA5BBB"/>
          <w:p w:rsidR="003E1EA1" w:rsidRDefault="00BA5BBB">
            <w:r>
              <w:rPr>
                <w:noProof/>
                <w:lang w:val="en-GB" w:eastAsia="en-GB"/>
              </w:rPr>
              <w:drawing>
                <wp:inline distT="0" distB="0" distL="0" distR="0" wp14:anchorId="51E52D7C" wp14:editId="0ED7D90C">
                  <wp:extent cx="5943600" cy="2868930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6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B91365">
            <w:r>
              <w:t>Not able to search anything here also</w:t>
            </w:r>
          </w:p>
          <w:p w:rsidR="00B91365" w:rsidRDefault="00B91365"/>
          <w:p w:rsidR="00B91365" w:rsidRDefault="00B91365">
            <w:r>
              <w:rPr>
                <w:noProof/>
                <w:lang w:val="en-GB" w:eastAsia="en-GB"/>
              </w:rPr>
              <w:drawing>
                <wp:inline distT="0" distB="0" distL="0" distR="0" wp14:anchorId="2D13A949" wp14:editId="4FD22741">
                  <wp:extent cx="5943600" cy="33432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EA1" w:rsidRDefault="003E1EA1"/>
        </w:tc>
      </w:tr>
      <w:tr w:rsidR="00276D26" w:rsidTr="005D1160">
        <w:tc>
          <w:tcPr>
            <w:tcW w:w="9576" w:type="dxa"/>
          </w:tcPr>
          <w:p w:rsidR="00276D26" w:rsidRDefault="00276D26"/>
          <w:p w:rsidR="003E1EA1" w:rsidRDefault="003E1EA1"/>
          <w:p w:rsidR="003E1EA1" w:rsidRDefault="003E1EA1"/>
        </w:tc>
      </w:tr>
      <w:tr w:rsidR="00B91365" w:rsidTr="005D1160">
        <w:tc>
          <w:tcPr>
            <w:tcW w:w="9576" w:type="dxa"/>
          </w:tcPr>
          <w:p w:rsidR="00B91365" w:rsidRDefault="00B91365"/>
          <w:p w:rsidR="00B91365" w:rsidRDefault="00F45F51">
            <w:r>
              <w:t>Edit is not working</w:t>
            </w:r>
          </w:p>
          <w:p w:rsidR="00F45F51" w:rsidRDefault="00F45F51"/>
          <w:p w:rsidR="00F45F51" w:rsidRDefault="00F45F51">
            <w:r>
              <w:rPr>
                <w:noProof/>
                <w:lang w:val="en-GB" w:eastAsia="en-GB"/>
              </w:rPr>
              <w:drawing>
                <wp:inline distT="0" distB="0" distL="0" distR="0" wp14:anchorId="7732CBF8" wp14:editId="3370177F">
                  <wp:extent cx="5943600" cy="33432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B91365" w:rsidRDefault="00B91365"/>
        </w:tc>
      </w:tr>
      <w:tr w:rsidR="00B91365" w:rsidTr="005D1160">
        <w:tc>
          <w:tcPr>
            <w:tcW w:w="9576" w:type="dxa"/>
          </w:tcPr>
          <w:p w:rsidR="00B91365" w:rsidRDefault="00B91365"/>
          <w:p w:rsidR="00B91365" w:rsidRDefault="00B91365"/>
          <w:p w:rsidR="00B91365" w:rsidRDefault="00B91365"/>
        </w:tc>
      </w:tr>
      <w:tr w:rsidR="00B91365" w:rsidTr="005D1160">
        <w:tc>
          <w:tcPr>
            <w:tcW w:w="9576" w:type="dxa"/>
          </w:tcPr>
          <w:p w:rsidR="00B91365" w:rsidRDefault="00B91365"/>
          <w:p w:rsidR="00B91365" w:rsidRDefault="00B91365"/>
          <w:p w:rsidR="00B91365" w:rsidRDefault="00B91365"/>
        </w:tc>
      </w:tr>
      <w:tr w:rsidR="00B91365" w:rsidTr="005D1160">
        <w:tc>
          <w:tcPr>
            <w:tcW w:w="9576" w:type="dxa"/>
          </w:tcPr>
          <w:p w:rsidR="00B91365" w:rsidRDefault="00B91365"/>
          <w:p w:rsidR="00B91365" w:rsidRDefault="00B91365"/>
          <w:p w:rsidR="00B91365" w:rsidRDefault="00B91365"/>
        </w:tc>
      </w:tr>
      <w:tr w:rsidR="00B91365" w:rsidTr="005D1160">
        <w:tc>
          <w:tcPr>
            <w:tcW w:w="9576" w:type="dxa"/>
          </w:tcPr>
          <w:p w:rsidR="00B91365" w:rsidRDefault="00B91365"/>
          <w:p w:rsidR="00B91365" w:rsidRDefault="00B91365"/>
          <w:p w:rsidR="00B91365" w:rsidRDefault="00B91365"/>
        </w:tc>
      </w:tr>
      <w:tr w:rsidR="00B91365" w:rsidTr="005D1160">
        <w:tc>
          <w:tcPr>
            <w:tcW w:w="9576" w:type="dxa"/>
          </w:tcPr>
          <w:p w:rsidR="00B91365" w:rsidRDefault="00B91365"/>
          <w:p w:rsidR="00B91365" w:rsidRDefault="00B91365"/>
          <w:p w:rsidR="00B91365" w:rsidRDefault="00B91365"/>
        </w:tc>
      </w:tr>
      <w:tr w:rsidR="00B91365" w:rsidTr="005D1160">
        <w:tc>
          <w:tcPr>
            <w:tcW w:w="9576" w:type="dxa"/>
          </w:tcPr>
          <w:p w:rsidR="00B91365" w:rsidRDefault="00B91365"/>
          <w:p w:rsidR="00B91365" w:rsidRDefault="00B91365"/>
          <w:p w:rsidR="00B91365" w:rsidRDefault="00B91365"/>
        </w:tc>
      </w:tr>
      <w:tr w:rsidR="00B91365" w:rsidTr="005D1160">
        <w:tc>
          <w:tcPr>
            <w:tcW w:w="9576" w:type="dxa"/>
          </w:tcPr>
          <w:p w:rsidR="00B91365" w:rsidRDefault="00B91365"/>
          <w:p w:rsidR="00B91365" w:rsidRDefault="00B91365"/>
          <w:p w:rsidR="00B91365" w:rsidRDefault="00B91365"/>
        </w:tc>
      </w:tr>
      <w:tr w:rsidR="00B91365" w:rsidTr="005D1160">
        <w:tc>
          <w:tcPr>
            <w:tcW w:w="9576" w:type="dxa"/>
          </w:tcPr>
          <w:p w:rsidR="00B91365" w:rsidRDefault="00B91365"/>
          <w:p w:rsidR="00B91365" w:rsidRDefault="00B91365"/>
          <w:p w:rsidR="00B91365" w:rsidRDefault="00B91365"/>
        </w:tc>
      </w:tr>
    </w:tbl>
    <w:p w:rsidR="005C7526" w:rsidRDefault="00F45F51"/>
    <w:sectPr w:rsidR="005C75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385AC3"/>
    <w:multiLevelType w:val="hybridMultilevel"/>
    <w:tmpl w:val="235E29E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1160"/>
    <w:rsid w:val="00015D7F"/>
    <w:rsid w:val="00276D26"/>
    <w:rsid w:val="002A2900"/>
    <w:rsid w:val="002A5DCB"/>
    <w:rsid w:val="002E5BC8"/>
    <w:rsid w:val="0033513A"/>
    <w:rsid w:val="00364C25"/>
    <w:rsid w:val="00372552"/>
    <w:rsid w:val="003E1EA1"/>
    <w:rsid w:val="00404B66"/>
    <w:rsid w:val="00427E8B"/>
    <w:rsid w:val="004752DE"/>
    <w:rsid w:val="00495F0E"/>
    <w:rsid w:val="005D1160"/>
    <w:rsid w:val="0061528E"/>
    <w:rsid w:val="00871AC7"/>
    <w:rsid w:val="009673EF"/>
    <w:rsid w:val="00992BD6"/>
    <w:rsid w:val="009C5234"/>
    <w:rsid w:val="009D253F"/>
    <w:rsid w:val="009D6B7B"/>
    <w:rsid w:val="00A62D14"/>
    <w:rsid w:val="00AB0085"/>
    <w:rsid w:val="00B33DE1"/>
    <w:rsid w:val="00B91365"/>
    <w:rsid w:val="00BA5BBB"/>
    <w:rsid w:val="00C063BB"/>
    <w:rsid w:val="00D513F9"/>
    <w:rsid w:val="00D62E6F"/>
    <w:rsid w:val="00E827CF"/>
    <w:rsid w:val="00EA3B80"/>
    <w:rsid w:val="00F45F51"/>
    <w:rsid w:val="00F62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D0164"/>
  <w15:chartTrackingRefBased/>
  <w15:docId w15:val="{E35CE34A-ECF1-4633-BDFB-41AA4BFC4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D11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752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13</Pages>
  <Words>223</Words>
  <Characters>1275</Characters>
  <Application>Microsoft Office Word</Application>
  <DocSecurity>0</DocSecurity>
  <Lines>10</Lines>
  <Paragraphs>2</Paragraphs>
  <ScaleCrop>false</ScaleCrop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bhuwan</dc:creator>
  <cp:keywords/>
  <dc:description/>
  <cp:lastModifiedBy>bhuwan</cp:lastModifiedBy>
  <cp:revision>31</cp:revision>
  <dcterms:created xsi:type="dcterms:W3CDTF">2020-06-16T05:04:00Z</dcterms:created>
  <dcterms:modified xsi:type="dcterms:W3CDTF">2020-06-16T07:51:00Z</dcterms:modified>
</cp:coreProperties>
</file>